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BAA" w:rsidRPr="004370B1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BAA" w:rsidRPr="004370B1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74BAA" w:rsidRPr="004370B1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74BAA" w:rsidRPr="00191240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74BAA" w:rsidRPr="00191240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4BAA" w:rsidRPr="00191240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74BAA" w:rsidRPr="00191240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74BAA" w:rsidRPr="004370B1" w:rsidRDefault="00574BAA" w:rsidP="00574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74BAA" w:rsidRPr="004370B1" w:rsidRDefault="00574BAA" w:rsidP="00574BA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74BAA" w:rsidRPr="00317A87" w:rsidRDefault="00574BAA" w:rsidP="00574B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126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3D9A">
        <w:rPr>
          <w:rFonts w:ascii="Times New Roman" w:hAnsi="Times New Roman" w:cs="Times New Roman"/>
          <w:b/>
          <w:sz w:val="28"/>
          <w:szCs w:val="28"/>
          <w:lang w:val="uk-UA"/>
        </w:rPr>
        <w:t>Надичу</w:t>
      </w:r>
      <w:proofErr w:type="spellEnd"/>
      <w:r w:rsidR="007F3D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868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9F4063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9F4063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68B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F3D9A">
        <w:rPr>
          <w:rFonts w:ascii="Times New Roman" w:hAnsi="Times New Roman" w:cs="Times New Roman"/>
          <w:sz w:val="28"/>
          <w:szCs w:val="28"/>
          <w:lang w:val="uk-UA"/>
        </w:rPr>
        <w:t>Надичу</w:t>
      </w:r>
      <w:proofErr w:type="spellEnd"/>
      <w:r w:rsidR="007F3D9A">
        <w:rPr>
          <w:rFonts w:ascii="Times New Roman" w:hAnsi="Times New Roman" w:cs="Times New Roman"/>
          <w:sz w:val="28"/>
          <w:szCs w:val="28"/>
          <w:lang w:val="uk-UA"/>
        </w:rPr>
        <w:t xml:space="preserve"> Леоніду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7F3D9A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D9A">
        <w:rPr>
          <w:rFonts w:ascii="Times New Roman" w:hAnsi="Times New Roman" w:cs="Times New Roman"/>
          <w:sz w:val="26"/>
          <w:szCs w:val="26"/>
          <w:lang w:val="uk-UA"/>
        </w:rPr>
        <w:t>Центральна 70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D9A" w:rsidRPr="00D94E15" w:rsidRDefault="00A710B4" w:rsidP="007F3D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3D9A">
        <w:rPr>
          <w:rFonts w:ascii="Times New Roman" w:hAnsi="Times New Roman" w:cs="Times New Roman"/>
          <w:sz w:val="28"/>
          <w:szCs w:val="28"/>
          <w:lang w:val="uk-UA"/>
        </w:rPr>
        <w:t>Надичу</w:t>
      </w:r>
      <w:proofErr w:type="spellEnd"/>
      <w:r w:rsidR="007F3D9A">
        <w:rPr>
          <w:rFonts w:ascii="Times New Roman" w:hAnsi="Times New Roman" w:cs="Times New Roman"/>
          <w:sz w:val="28"/>
          <w:szCs w:val="28"/>
          <w:lang w:val="uk-UA"/>
        </w:rPr>
        <w:t xml:space="preserve"> Леоніду Петровичу земельну ділянку </w:t>
      </w:r>
      <w:r w:rsidR="007F3D9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F3D9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F3D9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D9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F3D9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F3D9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D9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7F3D9A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7F3D9A"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70,</w:t>
      </w:r>
      <w:r w:rsidR="007F3D9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D9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F3D9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7F3D9A" w:rsidP="003D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0523484200:05:005:0078</w:t>
      </w:r>
      <w:r w:rsidR="00C868B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DD8" w:rsidRDefault="00371DD8" w:rsidP="00371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371DD8" w:rsidSect="003727B1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13" w:rsidRDefault="00DD1913" w:rsidP="00CC5541">
      <w:pPr>
        <w:spacing w:after="0" w:line="240" w:lineRule="auto"/>
      </w:pPr>
      <w:r>
        <w:separator/>
      </w:r>
    </w:p>
  </w:endnote>
  <w:endnote w:type="continuationSeparator" w:id="0">
    <w:p w:rsidR="00DD1913" w:rsidRDefault="00DD191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13" w:rsidRDefault="00DD1913" w:rsidP="00CC5541">
      <w:pPr>
        <w:spacing w:after="0" w:line="240" w:lineRule="auto"/>
      </w:pPr>
      <w:r>
        <w:separator/>
      </w:r>
    </w:p>
  </w:footnote>
  <w:footnote w:type="continuationSeparator" w:id="0">
    <w:p w:rsidR="00DD1913" w:rsidRDefault="00DD191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31B5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5D47"/>
    <w:rsid w:val="003460DB"/>
    <w:rsid w:val="00346DAC"/>
    <w:rsid w:val="00356816"/>
    <w:rsid w:val="0036050F"/>
    <w:rsid w:val="00361711"/>
    <w:rsid w:val="00362641"/>
    <w:rsid w:val="00363CA3"/>
    <w:rsid w:val="00371DD8"/>
    <w:rsid w:val="003727B1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7F4B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0BE1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74BAA"/>
    <w:rsid w:val="00590988"/>
    <w:rsid w:val="00591467"/>
    <w:rsid w:val="00592ECB"/>
    <w:rsid w:val="005955EA"/>
    <w:rsid w:val="005A4084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350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60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D9A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4063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693C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868B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37E8C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1913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3C4C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7CA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EBEE-1FFE-4EAD-BEF1-AAEF7C61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2025-02-12T10:20:00Z</dcterms:created>
  <dcterms:modified xsi:type="dcterms:W3CDTF">2025-02-25T12:15:00Z</dcterms:modified>
</cp:coreProperties>
</file>